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2A211" w14:textId="77777777" w:rsidR="00484562" w:rsidRDefault="00484562" w:rsidP="00484562">
      <w:pPr>
        <w:jc w:val="center"/>
        <w:outlineLvl w:val="0"/>
        <w:rPr>
          <w:b/>
          <w:bCs/>
          <w:color w:val="FF0000"/>
          <w:sz w:val="20"/>
          <w:szCs w:val="20"/>
        </w:rPr>
      </w:pPr>
      <w:bookmarkStart w:id="0" w:name="_GoBack"/>
      <w:bookmarkEnd w:id="0"/>
    </w:p>
    <w:p w14:paraId="5B7F0ECF" w14:textId="77777777" w:rsidR="00B75C1F" w:rsidRPr="00964DF0" w:rsidRDefault="00B75C1F" w:rsidP="00484562">
      <w:pPr>
        <w:jc w:val="center"/>
        <w:outlineLvl w:val="0"/>
        <w:rPr>
          <w:b/>
          <w:bCs/>
          <w:color w:val="FF0000"/>
          <w:sz w:val="20"/>
          <w:szCs w:val="20"/>
        </w:rPr>
      </w:pPr>
    </w:p>
    <w:tbl>
      <w:tblPr>
        <w:tblW w:w="585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852"/>
        <w:gridCol w:w="736"/>
        <w:gridCol w:w="1084"/>
        <w:gridCol w:w="1599"/>
        <w:gridCol w:w="1305"/>
        <w:gridCol w:w="995"/>
        <w:gridCol w:w="832"/>
        <w:gridCol w:w="1158"/>
        <w:gridCol w:w="966"/>
      </w:tblGrid>
      <w:tr w:rsidR="00B75C1F" w:rsidRPr="0048335F" w14:paraId="18C79590" w14:textId="23A0F4F6" w:rsidTr="00494FEE">
        <w:trPr>
          <w:trHeight w:val="1119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5605" w14:textId="472463D3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CÉDULA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C346" w14:textId="5A167B07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CE2" w14:textId="2B7AB288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586" w14:textId="1D1FCFF8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PROFESIÓN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7ABC" w14:textId="687A1849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ESPECIALIZACIÓN / MAESTRÍA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227E" w14:textId="2F029564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DEPENDENCIA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F07B" w14:textId="0996EF53" w:rsidR="00B75C1F" w:rsidRPr="005C1B70" w:rsidRDefault="007E3A47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S</w:t>
            </w:r>
            <w:r w:rsidR="00B75C1F" w:rsidRPr="005C1B70">
              <w:rPr>
                <w:b/>
                <w:bCs/>
                <w:sz w:val="16"/>
                <w:szCs w:val="16"/>
                <w:lang w:val="es-ES"/>
              </w:rPr>
              <w:t xml:space="preserve">istema (s) de </w:t>
            </w:r>
            <w:r w:rsidR="00B75C1F" w:rsidRPr="00022EED">
              <w:rPr>
                <w:b/>
                <w:bCs/>
                <w:sz w:val="16"/>
                <w:szCs w:val="16"/>
                <w:lang w:val="es-ES"/>
              </w:rPr>
              <w:t>formación</w:t>
            </w:r>
            <w:r w:rsidR="00B75C1F" w:rsidRPr="005C1B70">
              <w:rPr>
                <w:b/>
                <w:bCs/>
                <w:sz w:val="16"/>
                <w:szCs w:val="16"/>
                <w:lang w:val="es-ES"/>
              </w:rPr>
              <w:t xml:space="preserve"> como auditor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7BCD" w14:textId="3B50D37F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No. de horas auditor interno en este ciclo de auditoría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6CC5" w14:textId="6516B1A3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No. total horas acumuladas auditor interno en sistemas del SIG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103" w14:textId="75D730FB" w:rsidR="00B75C1F" w:rsidRPr="005C1B70" w:rsidRDefault="00B75C1F" w:rsidP="00B75C1F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NOVEDAD</w:t>
            </w:r>
          </w:p>
        </w:tc>
      </w:tr>
      <w:tr w:rsidR="00B75C1F" w:rsidRPr="0048335F" w14:paraId="2B2381E3" w14:textId="354AE384" w:rsidTr="00494FEE">
        <w:trPr>
          <w:trHeight w:val="432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808B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1610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14D1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67D4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D195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295A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E54EF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C9A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A973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982" w14:textId="77777777" w:rsidR="00B75C1F" w:rsidRPr="0048335F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</w:tr>
      <w:tr w:rsidR="00B75C1F" w:rsidRPr="0048335F" w14:paraId="441FB321" w14:textId="4A048FCD" w:rsidTr="00494FEE">
        <w:trPr>
          <w:trHeight w:val="432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A487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9853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745B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967C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DB34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30A8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083E8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441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5DCF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191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</w:tr>
      <w:tr w:rsidR="00B75C1F" w:rsidRPr="0048335F" w14:paraId="6FC029D8" w14:textId="1D306634" w:rsidTr="00494FEE">
        <w:trPr>
          <w:trHeight w:val="432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C62B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168C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B1CE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0779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8C6A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A814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404D9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CCB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87EB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A27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</w:tr>
      <w:tr w:rsidR="00B75C1F" w:rsidRPr="0048335F" w14:paraId="7A9C0765" w14:textId="3E9FAC06" w:rsidTr="00494FEE">
        <w:trPr>
          <w:trHeight w:val="432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3DD4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B951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4752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E80A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738A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5FE9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7265E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AE2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658E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490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</w:tr>
      <w:tr w:rsidR="00B75C1F" w:rsidRPr="0048335F" w14:paraId="44920B6E" w14:textId="5C2E0EBE" w:rsidTr="00494FEE">
        <w:trPr>
          <w:trHeight w:val="432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B5FC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6DF8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B2BC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C8DC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95CA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0F24" w14:textId="77777777" w:rsidR="00B75C1F" w:rsidRPr="0048335F" w:rsidRDefault="00B75C1F" w:rsidP="00B75C1F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8D117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052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AFC6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555" w14:textId="77777777" w:rsidR="00B75C1F" w:rsidRPr="00F920EA" w:rsidRDefault="00B75C1F" w:rsidP="00B75C1F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2BB0DB5B" w14:textId="77777777" w:rsidR="00484562" w:rsidRDefault="00484562" w:rsidP="00484562">
      <w:pPr>
        <w:rPr>
          <w:color w:val="5B9BD5" w:themeColor="accent1"/>
          <w:sz w:val="20"/>
          <w:szCs w:val="20"/>
        </w:rPr>
      </w:pPr>
    </w:p>
    <w:p w14:paraId="712DDDE5" w14:textId="77777777" w:rsidR="00B75C1F" w:rsidRDefault="00B75C1F" w:rsidP="00484562">
      <w:pPr>
        <w:rPr>
          <w:color w:val="5B9BD5" w:themeColor="accent1"/>
          <w:sz w:val="20"/>
          <w:szCs w:val="20"/>
        </w:rPr>
      </w:pPr>
    </w:p>
    <w:p w14:paraId="39F2CDD1" w14:textId="77777777" w:rsidR="00DD2A26" w:rsidRPr="00DD2A26" w:rsidRDefault="00DD2A26" w:rsidP="00DD2A26">
      <w:pPr>
        <w:rPr>
          <w:sz w:val="20"/>
          <w:szCs w:val="20"/>
        </w:rPr>
      </w:pPr>
    </w:p>
    <w:p w14:paraId="4F6A8665" w14:textId="1D04FA92" w:rsidR="00DD2A26" w:rsidRPr="00DD2A26" w:rsidRDefault="00DD2A26" w:rsidP="00DD2A26">
      <w:pPr>
        <w:rPr>
          <w:sz w:val="20"/>
          <w:szCs w:val="20"/>
        </w:rPr>
      </w:pPr>
      <w:r w:rsidRPr="00DD2A26">
        <w:rPr>
          <w:sz w:val="20"/>
          <w:szCs w:val="20"/>
        </w:rPr>
        <w:t>Elaboró: ___________________________________</w:t>
      </w:r>
    </w:p>
    <w:p w14:paraId="44B2AC7B" w14:textId="77777777" w:rsidR="00DD2A26" w:rsidRPr="00DD2A26" w:rsidRDefault="00DD2A26" w:rsidP="00DD2A26">
      <w:pPr>
        <w:ind w:left="708" w:firstLine="708"/>
        <w:rPr>
          <w:sz w:val="20"/>
          <w:szCs w:val="20"/>
        </w:rPr>
      </w:pPr>
      <w:r w:rsidRPr="00DD2A26">
        <w:rPr>
          <w:sz w:val="20"/>
          <w:szCs w:val="20"/>
        </w:rPr>
        <w:t>Administrador de Auditoria.</w:t>
      </w:r>
    </w:p>
    <w:p w14:paraId="158FB1B8" w14:textId="77777777" w:rsidR="00DD2A26" w:rsidRPr="00DD2A26" w:rsidRDefault="00DD2A26" w:rsidP="00DD2A26">
      <w:pPr>
        <w:rPr>
          <w:sz w:val="20"/>
          <w:szCs w:val="20"/>
        </w:rPr>
      </w:pPr>
      <w:r w:rsidRPr="00DD2A26">
        <w:rPr>
          <w:sz w:val="20"/>
          <w:szCs w:val="20"/>
        </w:rPr>
        <w:tab/>
      </w:r>
    </w:p>
    <w:p w14:paraId="44A19AD0" w14:textId="77777777" w:rsidR="00DD2A26" w:rsidRPr="00DD2A26" w:rsidRDefault="00DD2A26" w:rsidP="00DD2A26">
      <w:pPr>
        <w:rPr>
          <w:sz w:val="20"/>
          <w:szCs w:val="20"/>
        </w:rPr>
      </w:pPr>
      <w:r w:rsidRPr="00DD2A26">
        <w:rPr>
          <w:sz w:val="20"/>
          <w:szCs w:val="20"/>
        </w:rPr>
        <w:t>Fecha:</w:t>
      </w:r>
    </w:p>
    <w:p w14:paraId="6BD41BD0" w14:textId="77777777" w:rsidR="00DD2A26" w:rsidRPr="00AE7771" w:rsidRDefault="00DD2A26" w:rsidP="00484562">
      <w:pPr>
        <w:rPr>
          <w:color w:val="5B9BD5" w:themeColor="accent1"/>
          <w:sz w:val="20"/>
          <w:szCs w:val="20"/>
        </w:rPr>
      </w:pPr>
    </w:p>
    <w:p w14:paraId="3ADC0AD9" w14:textId="77777777" w:rsidR="00484562" w:rsidRPr="00AE7771" w:rsidRDefault="00484562" w:rsidP="00484562">
      <w:pPr>
        <w:rPr>
          <w:color w:val="5B9BD5" w:themeColor="accent1"/>
          <w:sz w:val="20"/>
          <w:szCs w:val="20"/>
        </w:rPr>
      </w:pPr>
    </w:p>
    <w:p w14:paraId="0119B4D2" w14:textId="77777777" w:rsidR="00DB1445" w:rsidRPr="00964DF0" w:rsidRDefault="00DB1445" w:rsidP="00484562"/>
    <w:sectPr w:rsidR="00DB1445" w:rsidRPr="00964D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E1590" w14:textId="77777777" w:rsidR="00600E1E" w:rsidRDefault="00600E1E" w:rsidP="00484562">
      <w:r>
        <w:separator/>
      </w:r>
    </w:p>
  </w:endnote>
  <w:endnote w:type="continuationSeparator" w:id="0">
    <w:p w14:paraId="43C4A5A2" w14:textId="77777777" w:rsidR="00600E1E" w:rsidRDefault="00600E1E" w:rsidP="0048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3C09" w14:textId="77777777" w:rsidR="00600E1E" w:rsidRDefault="00600E1E" w:rsidP="00484562">
      <w:r>
        <w:separator/>
      </w:r>
    </w:p>
  </w:footnote>
  <w:footnote w:type="continuationSeparator" w:id="0">
    <w:p w14:paraId="1331D373" w14:textId="77777777" w:rsidR="00600E1E" w:rsidRDefault="00600E1E" w:rsidP="0048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F4D8A" w14:textId="77777777" w:rsidR="009A4811" w:rsidRDefault="009A4811"/>
  <w:tbl>
    <w:tblPr>
      <w:tblW w:w="10320" w:type="dxa"/>
      <w:tblInd w:w="-7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7087"/>
      <w:gridCol w:w="1673"/>
    </w:tblGrid>
    <w:tr w:rsidR="00484562" w14:paraId="1C97850A" w14:textId="77777777" w:rsidTr="00915E9F">
      <w:trPr>
        <w:trHeight w:hRule="exact" w:val="719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19A776B7" w14:textId="39998DF8" w:rsidR="009A4811" w:rsidRPr="008449CC" w:rsidRDefault="0057165D" w:rsidP="00915E9F">
          <w:pPr>
            <w:pStyle w:val="TableParagraph"/>
            <w:spacing w:before="11"/>
            <w:rPr>
              <w:rFonts w:ascii="Arial" w:eastAsia="Arial" w:hAnsi="Arial" w:cs="Arial"/>
              <w:b/>
              <w:bCs/>
              <w:i/>
              <w:sz w:val="29"/>
              <w:szCs w:val="29"/>
            </w:rPr>
          </w:pPr>
          <w:r>
            <w:rPr>
              <w:rFonts w:ascii="Arial" w:eastAsia="Arial" w:hAnsi="Arial" w:cs="Arial"/>
              <w:b/>
              <w:bCs/>
              <w:i/>
              <w:sz w:val="29"/>
              <w:szCs w:val="29"/>
            </w:rPr>
            <w:t xml:space="preserve">  </w:t>
          </w:r>
          <w:r w:rsidR="00915E9F">
            <w:rPr>
              <w:noProof/>
              <w:lang w:eastAsia="es-CO"/>
            </w:rPr>
            <w:drawing>
              <wp:inline distT="0" distB="0" distL="0" distR="0" wp14:anchorId="215DD009" wp14:editId="2702B240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69B0E040" w14:textId="77777777" w:rsidR="00DB1445" w:rsidRDefault="00DB1445" w:rsidP="00484562">
          <w:pPr>
            <w:pStyle w:val="TableParagraph"/>
            <w:spacing w:before="40"/>
            <w:ind w:left="142" w:right="142"/>
            <w:jc w:val="center"/>
            <w:rPr>
              <w:rFonts w:ascii="Arial" w:hAnsi="Arial" w:cs="Arial"/>
              <w:b/>
              <w:lang w:val="pt-BR"/>
            </w:rPr>
          </w:pPr>
        </w:p>
        <w:p w14:paraId="409073CD" w14:textId="49920404" w:rsidR="009E7F95" w:rsidRPr="00173E67" w:rsidRDefault="00915E9F" w:rsidP="00C860DE">
          <w:pPr>
            <w:ind w:left="142" w:hanging="1"/>
            <w:jc w:val="center"/>
            <w:rPr>
              <w:b/>
              <w:strike/>
              <w:color w:val="FF0000"/>
              <w:sz w:val="20"/>
              <w:szCs w:val="20"/>
            </w:rPr>
          </w:pPr>
          <w:r w:rsidRPr="00430AEF">
            <w:rPr>
              <w:b/>
              <w:lang w:val="pt-BR"/>
            </w:rPr>
            <w:t>Listado de Auditores Internos</w:t>
          </w:r>
        </w:p>
        <w:p w14:paraId="00B75FFC" w14:textId="66F0D9E6" w:rsidR="00F17F8A" w:rsidRPr="00430AEF" w:rsidRDefault="00915E9F" w:rsidP="00F17F8A">
          <w:pPr>
            <w:jc w:val="center"/>
          </w:pPr>
          <w:r w:rsidRPr="00430AEF">
            <w:rPr>
              <w:b/>
            </w:rPr>
            <w:t>V</w:t>
          </w:r>
          <w:r>
            <w:rPr>
              <w:b/>
            </w:rPr>
            <w:t xml:space="preserve">igencia </w:t>
          </w:r>
          <w:r w:rsidR="00C860DE">
            <w:rPr>
              <w:b/>
            </w:rPr>
            <w:t>________</w:t>
          </w:r>
        </w:p>
        <w:p w14:paraId="15E9F83A" w14:textId="77777777" w:rsidR="00F17F8A" w:rsidRPr="00430AEF" w:rsidRDefault="00F17F8A" w:rsidP="00484562">
          <w:pPr>
            <w:pStyle w:val="TableParagraph"/>
            <w:spacing w:before="40"/>
            <w:ind w:left="142" w:right="142"/>
            <w:jc w:val="center"/>
            <w:rPr>
              <w:rFonts w:ascii="Arial" w:eastAsia="Arial" w:hAnsi="Arial" w:cs="Arial"/>
            </w:rPr>
          </w:pP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E48CF5" w14:textId="77777777" w:rsidR="00484562" w:rsidRPr="008F6CF1" w:rsidRDefault="00484562" w:rsidP="00321C72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8F6CF1">
            <w:rPr>
              <w:rFonts w:ascii="Arial" w:hAnsi="Arial" w:cs="Arial"/>
              <w:sz w:val="16"/>
              <w:szCs w:val="16"/>
            </w:rPr>
            <w:t xml:space="preserve">Código formato: </w:t>
          </w:r>
          <w:r w:rsidR="00C70E34" w:rsidRPr="008F6CF1">
            <w:rPr>
              <w:rFonts w:ascii="Arial" w:hAnsi="Arial" w:cs="Arial"/>
              <w:sz w:val="16"/>
              <w:szCs w:val="16"/>
            </w:rPr>
            <w:t>PEM</w:t>
          </w:r>
          <w:r w:rsidRPr="008F6CF1">
            <w:rPr>
              <w:rFonts w:ascii="Arial" w:hAnsi="Arial" w:cs="Arial"/>
              <w:sz w:val="16"/>
              <w:szCs w:val="16"/>
            </w:rPr>
            <w:t>-03-01</w:t>
          </w:r>
        </w:p>
        <w:p w14:paraId="1A0067B7" w14:textId="60D99BBD" w:rsidR="009E7F95" w:rsidRPr="008F6CF1" w:rsidRDefault="009E7F95" w:rsidP="00321C72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8F6CF1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DD2A26" w:rsidRPr="008F6CF1">
            <w:rPr>
              <w:rFonts w:ascii="Arial" w:hAnsi="Arial" w:cs="Arial"/>
              <w:sz w:val="16"/>
              <w:szCs w:val="16"/>
            </w:rPr>
            <w:t>16.0</w:t>
          </w:r>
        </w:p>
      </w:tc>
    </w:tr>
    <w:tr w:rsidR="00484562" w14:paraId="4C37B3FE" w14:textId="77777777" w:rsidTr="00915E9F">
      <w:trPr>
        <w:trHeight w:hRule="exact" w:val="70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7BD794E4" w14:textId="77777777" w:rsidR="00484562" w:rsidRPr="008449CC" w:rsidRDefault="00484562" w:rsidP="00484562">
          <w:pPr>
            <w:widowControl w:val="0"/>
            <w:rPr>
              <w:rFonts w:eastAsia="Calibri"/>
            </w:rPr>
          </w:pPr>
        </w:p>
      </w:tc>
      <w:tc>
        <w:tcPr>
          <w:tcW w:w="70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1877DAE1" w14:textId="77777777" w:rsidR="00484562" w:rsidRPr="00430AEF" w:rsidRDefault="00484562" w:rsidP="00484562">
          <w:pPr>
            <w:widowControl w:val="0"/>
            <w:rPr>
              <w:rFonts w:eastAsia="Calibri"/>
            </w:rPr>
          </w:pP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149A84" w14:textId="77777777" w:rsidR="00484562" w:rsidRPr="008F6CF1" w:rsidRDefault="00484562" w:rsidP="008F6CF1">
          <w:pPr>
            <w:pStyle w:val="TableParagraph"/>
            <w:spacing w:before="1"/>
            <w:ind w:left="103" w:right="113"/>
            <w:rPr>
              <w:rFonts w:ascii="Arial" w:hAnsi="Arial" w:cs="Arial"/>
              <w:sz w:val="16"/>
              <w:szCs w:val="16"/>
            </w:rPr>
          </w:pPr>
          <w:r w:rsidRPr="008F6CF1">
            <w:rPr>
              <w:rFonts w:ascii="Arial" w:hAnsi="Arial" w:cs="Arial"/>
              <w:sz w:val="16"/>
              <w:szCs w:val="16"/>
            </w:rPr>
            <w:t xml:space="preserve">Código documento: </w:t>
          </w:r>
          <w:r w:rsidR="00C70E34" w:rsidRPr="008F6CF1">
            <w:rPr>
              <w:rFonts w:ascii="Arial" w:hAnsi="Arial" w:cs="Arial"/>
              <w:sz w:val="16"/>
              <w:szCs w:val="16"/>
            </w:rPr>
            <w:t>PEM</w:t>
          </w:r>
          <w:r w:rsidRPr="008F6CF1">
            <w:rPr>
              <w:rFonts w:ascii="Arial" w:hAnsi="Arial" w:cs="Arial"/>
              <w:sz w:val="16"/>
              <w:szCs w:val="16"/>
            </w:rPr>
            <w:t>-03</w:t>
          </w:r>
        </w:p>
        <w:p w14:paraId="36789D4F" w14:textId="1738980D" w:rsidR="00484562" w:rsidRPr="008F6CF1" w:rsidRDefault="00484562" w:rsidP="00321C72">
          <w:pPr>
            <w:pStyle w:val="TableParagraph"/>
            <w:spacing w:before="1"/>
            <w:ind w:left="103" w:right="327"/>
            <w:rPr>
              <w:rFonts w:ascii="Arial" w:hAnsi="Arial" w:cs="Arial"/>
              <w:sz w:val="16"/>
              <w:szCs w:val="16"/>
            </w:rPr>
          </w:pPr>
          <w:r w:rsidRPr="008F6CF1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DD2A26" w:rsidRPr="008F6CF1">
            <w:rPr>
              <w:rFonts w:ascii="Arial" w:hAnsi="Arial" w:cs="Arial"/>
              <w:sz w:val="16"/>
              <w:szCs w:val="16"/>
            </w:rPr>
            <w:t>16.0</w:t>
          </w:r>
        </w:p>
      </w:tc>
    </w:tr>
  </w:tbl>
  <w:p w14:paraId="1170BAB0" w14:textId="77777777" w:rsidR="00484562" w:rsidRDefault="004845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62"/>
    <w:rsid w:val="00022EED"/>
    <w:rsid w:val="000A141B"/>
    <w:rsid w:val="00143946"/>
    <w:rsid w:val="001476AB"/>
    <w:rsid w:val="00173E67"/>
    <w:rsid w:val="00187A43"/>
    <w:rsid w:val="00187F95"/>
    <w:rsid w:val="001C27D5"/>
    <w:rsid w:val="00230B9C"/>
    <w:rsid w:val="00267486"/>
    <w:rsid w:val="002A58DF"/>
    <w:rsid w:val="00321C72"/>
    <w:rsid w:val="00322707"/>
    <w:rsid w:val="0035695F"/>
    <w:rsid w:val="003D4DF9"/>
    <w:rsid w:val="004213A0"/>
    <w:rsid w:val="00430AEF"/>
    <w:rsid w:val="00454757"/>
    <w:rsid w:val="00484562"/>
    <w:rsid w:val="00494FEE"/>
    <w:rsid w:val="004C327A"/>
    <w:rsid w:val="00510BD2"/>
    <w:rsid w:val="0057165D"/>
    <w:rsid w:val="005C1B70"/>
    <w:rsid w:val="00600E1E"/>
    <w:rsid w:val="006465D5"/>
    <w:rsid w:val="00676E88"/>
    <w:rsid w:val="0068483A"/>
    <w:rsid w:val="006B1222"/>
    <w:rsid w:val="006D7EEC"/>
    <w:rsid w:val="00711CF7"/>
    <w:rsid w:val="007149C2"/>
    <w:rsid w:val="0076059E"/>
    <w:rsid w:val="007E3A47"/>
    <w:rsid w:val="008325B5"/>
    <w:rsid w:val="00876B94"/>
    <w:rsid w:val="00880933"/>
    <w:rsid w:val="008E514D"/>
    <w:rsid w:val="008F6CF1"/>
    <w:rsid w:val="00915E9F"/>
    <w:rsid w:val="00984B33"/>
    <w:rsid w:val="009A24F5"/>
    <w:rsid w:val="009A4811"/>
    <w:rsid w:val="009E7F95"/>
    <w:rsid w:val="00AC56FB"/>
    <w:rsid w:val="00AE7771"/>
    <w:rsid w:val="00AF1742"/>
    <w:rsid w:val="00B10CE7"/>
    <w:rsid w:val="00B71832"/>
    <w:rsid w:val="00B75C1F"/>
    <w:rsid w:val="00C1519C"/>
    <w:rsid w:val="00C2034D"/>
    <w:rsid w:val="00C25477"/>
    <w:rsid w:val="00C308A5"/>
    <w:rsid w:val="00C70E34"/>
    <w:rsid w:val="00C860DE"/>
    <w:rsid w:val="00CF0823"/>
    <w:rsid w:val="00D27712"/>
    <w:rsid w:val="00DB1445"/>
    <w:rsid w:val="00DD2A26"/>
    <w:rsid w:val="00DE213C"/>
    <w:rsid w:val="00E621D0"/>
    <w:rsid w:val="00EB35E5"/>
    <w:rsid w:val="00ED1BD9"/>
    <w:rsid w:val="00F17F8A"/>
    <w:rsid w:val="00F622E6"/>
    <w:rsid w:val="00F920EA"/>
    <w:rsid w:val="00F9397F"/>
    <w:rsid w:val="00FB2304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EE3AAB6"/>
  <w15:chartTrackingRefBased/>
  <w15:docId w15:val="{5E0234F6-E0C1-4B6F-82FB-D21EDF65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562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45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484562"/>
  </w:style>
  <w:style w:type="paragraph" w:styleId="Piedepgina">
    <w:name w:val="footer"/>
    <w:basedOn w:val="Normal"/>
    <w:link w:val="PiedepginaCar"/>
    <w:uiPriority w:val="99"/>
    <w:unhideWhenUsed/>
    <w:rsid w:val="004845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4562"/>
  </w:style>
  <w:style w:type="paragraph" w:customStyle="1" w:styleId="TableParagraph">
    <w:name w:val="Table Paragraph"/>
    <w:basedOn w:val="Normal"/>
    <w:uiPriority w:val="1"/>
    <w:qFormat/>
    <w:rsid w:val="00484562"/>
    <w:pPr>
      <w:widowControl w:val="0"/>
    </w:pPr>
    <w:rPr>
      <w:rFonts w:ascii="Calibri" w:eastAsia="Calibri" w:hAnsi="Calibri" w:cs="Times New Roman"/>
      <w:lang w:val="es-CO" w:eastAsia="en-US"/>
    </w:rPr>
  </w:style>
  <w:style w:type="table" w:styleId="Tablaconcuadrcula">
    <w:name w:val="Table Grid"/>
    <w:basedOn w:val="Tablanormal"/>
    <w:uiPriority w:val="39"/>
    <w:rsid w:val="00B7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67FB-AF45-4E9B-BE07-713820EF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Alexandra Briceño Acero</cp:lastModifiedBy>
  <cp:revision>2</cp:revision>
  <dcterms:created xsi:type="dcterms:W3CDTF">2025-05-05T15:55:00Z</dcterms:created>
  <dcterms:modified xsi:type="dcterms:W3CDTF">2025-05-05T15:55:00Z</dcterms:modified>
</cp:coreProperties>
</file>